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F" w:rsidRPr="002971AD" w:rsidRDefault="0093436F" w:rsidP="002971AD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971AD">
        <w:rPr>
          <w:rFonts w:ascii="Times New Roman" w:hAnsi="Times New Roman"/>
          <w:sz w:val="28"/>
          <w:szCs w:val="28"/>
        </w:rPr>
        <w:t xml:space="preserve">Приложение № </w:t>
      </w:r>
      <w:r w:rsidR="009023AC" w:rsidRPr="002971AD">
        <w:rPr>
          <w:rFonts w:ascii="Times New Roman" w:hAnsi="Times New Roman"/>
          <w:sz w:val="28"/>
          <w:szCs w:val="28"/>
        </w:rPr>
        <w:t>4</w:t>
      </w:r>
    </w:p>
    <w:p w:rsidR="0093436F" w:rsidRPr="002971AD" w:rsidRDefault="0093436F" w:rsidP="002971AD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971AD">
        <w:rPr>
          <w:rFonts w:ascii="Times New Roman" w:hAnsi="Times New Roman"/>
          <w:sz w:val="28"/>
          <w:szCs w:val="28"/>
        </w:rPr>
        <w:t>к Техническому заданию</w:t>
      </w:r>
    </w:p>
    <w:p w:rsidR="0093436F" w:rsidRDefault="0093436F" w:rsidP="00297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1AD" w:rsidRPr="002971AD" w:rsidRDefault="002971AD" w:rsidP="00297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1FF9" w:rsidRDefault="00D51FF9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51FF9">
        <w:rPr>
          <w:rFonts w:ascii="Times New Roman" w:hAnsi="Times New Roman"/>
          <w:b/>
          <w:sz w:val="28"/>
          <w:szCs w:val="28"/>
          <w:lang w:eastAsia="ru-RU"/>
        </w:rPr>
        <w:t xml:space="preserve">Перечень мероприятий </w:t>
      </w:r>
    </w:p>
    <w:p w:rsidR="00D51FF9" w:rsidRDefault="00D51FF9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51FF9">
        <w:rPr>
          <w:rFonts w:ascii="Times New Roman" w:hAnsi="Times New Roman"/>
          <w:b/>
          <w:sz w:val="28"/>
          <w:szCs w:val="28"/>
          <w:lang w:eastAsia="ru-RU"/>
        </w:rPr>
        <w:t xml:space="preserve">по защите централизованных систем водоснабжения и </w:t>
      </w:r>
    </w:p>
    <w:p w:rsidR="00D51FF9" w:rsidRDefault="00D51FF9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51FF9">
        <w:rPr>
          <w:rFonts w:ascii="Times New Roman" w:hAnsi="Times New Roman"/>
          <w:b/>
          <w:sz w:val="28"/>
          <w:szCs w:val="28"/>
          <w:lang w:eastAsia="ru-RU"/>
        </w:rPr>
        <w:t xml:space="preserve">водоотведения </w:t>
      </w:r>
      <w:r w:rsidR="004B435B">
        <w:rPr>
          <w:rFonts w:ascii="Times New Roman" w:hAnsi="Times New Roman"/>
          <w:b/>
          <w:sz w:val="28"/>
          <w:szCs w:val="28"/>
          <w:lang w:eastAsia="ru-RU"/>
        </w:rPr>
        <w:t xml:space="preserve">МКП </w:t>
      </w:r>
      <w:bookmarkStart w:id="0" w:name="_GoBack"/>
      <w:bookmarkEnd w:id="0"/>
      <w:r w:rsidRPr="00D51FF9">
        <w:rPr>
          <w:rFonts w:ascii="Times New Roman" w:hAnsi="Times New Roman"/>
          <w:b/>
          <w:sz w:val="28"/>
          <w:szCs w:val="28"/>
          <w:lang w:eastAsia="ru-RU"/>
        </w:rPr>
        <w:t xml:space="preserve">«Воронежтеплосеть»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 </w:t>
      </w:r>
    </w:p>
    <w:p w:rsidR="00D51FF9" w:rsidRDefault="00D51FF9" w:rsidP="00297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3"/>
        <w:gridCol w:w="6745"/>
        <w:gridCol w:w="2232"/>
      </w:tblGrid>
      <w:tr w:rsidR="002971AD" w:rsidRPr="002971AD" w:rsidTr="002971AD">
        <w:trPr>
          <w:trHeight w:val="601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3436F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выполнения, годы</w:t>
            </w:r>
          </w:p>
        </w:tc>
      </w:tr>
      <w:tr w:rsidR="002971AD" w:rsidRPr="002971AD" w:rsidTr="002971AD">
        <w:trPr>
          <w:trHeight w:val="31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9023AC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36F" w:rsidRPr="00A70AC7" w:rsidRDefault="00A70AC7" w:rsidP="00A70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6F" w:rsidRPr="002971AD" w:rsidRDefault="00AE3BB0" w:rsidP="00297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  <w:r w:rsidR="00297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</w:t>
            </w:r>
          </w:p>
        </w:tc>
      </w:tr>
    </w:tbl>
    <w:p w:rsidR="0093182C" w:rsidRPr="002971AD" w:rsidRDefault="0093182C" w:rsidP="002971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1AD" w:rsidRDefault="002971AD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613" w:rsidRPr="00CF396D" w:rsidRDefault="00717613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AD" w:rsidRPr="00CF396D" w:rsidRDefault="002971AD" w:rsidP="002971A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971AD" w:rsidRPr="00CF396D" w:rsidTr="00B132B7">
        <w:tc>
          <w:tcPr>
            <w:tcW w:w="4785" w:type="dxa"/>
          </w:tcPr>
          <w:p w:rsidR="002971AD" w:rsidRPr="00CF396D" w:rsidRDefault="008775FA" w:rsidP="002971A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2971AD" w:rsidRPr="00CF396D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2971AD" w:rsidRPr="00CF396D" w:rsidRDefault="002971AD" w:rsidP="002971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96D"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2971AD" w:rsidRPr="00CF396D" w:rsidRDefault="008775FA" w:rsidP="002971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А.Н. Макеева</w:t>
            </w:r>
          </w:p>
          <w:p w:rsidR="002971AD" w:rsidRPr="00CF396D" w:rsidRDefault="002971AD" w:rsidP="002971A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971AD" w:rsidRPr="00CF396D" w:rsidRDefault="002971AD" w:rsidP="002971A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2E63" w:rsidRPr="002971AD" w:rsidRDefault="004B435B" w:rsidP="002971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12E63" w:rsidRPr="002971AD" w:rsidSect="0095123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11"/>
    <w:rsid w:val="00046299"/>
    <w:rsid w:val="000B3FC0"/>
    <w:rsid w:val="00134B11"/>
    <w:rsid w:val="002971AD"/>
    <w:rsid w:val="00423E8C"/>
    <w:rsid w:val="00463528"/>
    <w:rsid w:val="004B435B"/>
    <w:rsid w:val="005872A1"/>
    <w:rsid w:val="005C458D"/>
    <w:rsid w:val="00644A4B"/>
    <w:rsid w:val="00671066"/>
    <w:rsid w:val="00717613"/>
    <w:rsid w:val="008775FA"/>
    <w:rsid w:val="009023AC"/>
    <w:rsid w:val="0093182C"/>
    <w:rsid w:val="0093436F"/>
    <w:rsid w:val="00951232"/>
    <w:rsid w:val="009F3534"/>
    <w:rsid w:val="00A70AC7"/>
    <w:rsid w:val="00A876C4"/>
    <w:rsid w:val="00AE3BB0"/>
    <w:rsid w:val="00CB0671"/>
    <w:rsid w:val="00D51FF9"/>
    <w:rsid w:val="00D869EC"/>
    <w:rsid w:val="00E462D2"/>
    <w:rsid w:val="00E9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9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9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Смольянов Е.Д.</cp:lastModifiedBy>
  <cp:revision>7</cp:revision>
  <cp:lastPrinted>2026-02-25T11:33:00Z</cp:lastPrinted>
  <dcterms:created xsi:type="dcterms:W3CDTF">2026-02-25T11:21:00Z</dcterms:created>
  <dcterms:modified xsi:type="dcterms:W3CDTF">2026-03-02T08:26:00Z</dcterms:modified>
</cp:coreProperties>
</file>